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10" w:rsidRDefault="003836B8" w:rsidP="000F5C10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……………………..</w:t>
      </w:r>
      <w:r w:rsidR="000F5C10"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ANABİLİM/ANASANAT DALI </w:t>
      </w:r>
      <w:r w:rsidR="000F5C1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BAŞKANLIĞI</w:t>
      </w:r>
    </w:p>
    <w:p w:rsidR="001E7D8A" w:rsidRDefault="001E7D8A" w:rsidP="000F5C10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7592 SAYILI KANUN KAPSAMINDA </w:t>
      </w:r>
    </w:p>
    <w:p w:rsidR="000F5C10" w:rsidRPr="007D1FD9" w:rsidRDefault="00AA51D5" w:rsidP="000F5C10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AF ÖĞRENCİSİ </w:t>
      </w:r>
      <w:r w:rsidR="000F5C10"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İNTİBAK DEĞERLENDİRME TABLOSU</w:t>
      </w:r>
    </w:p>
    <w:p w:rsidR="000F5C10" w:rsidRPr="007D1FD9" w:rsidRDefault="000F5C10" w:rsidP="000F5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A. ÖĞRENCİ BİLGİLERİ</w:t>
      </w:r>
    </w:p>
    <w:tbl>
      <w:tblPr>
        <w:tblW w:w="10065" w:type="dxa"/>
        <w:tblCellSpacing w:w="15" w:type="dxa"/>
        <w:tblBorders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951"/>
      </w:tblGrid>
      <w:tr w:rsidR="000F5C10" w:rsidRPr="007D1FD9" w:rsidTr="000F5C10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6906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F5C10" w:rsidRPr="007D1FD9" w:rsidTr="000F5C10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Numarası</w:t>
            </w:r>
          </w:p>
        </w:tc>
        <w:tc>
          <w:tcPr>
            <w:tcW w:w="6906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F5C10" w:rsidRPr="007D1FD9" w:rsidTr="000F5C10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Anabilim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/Anasanat </w:t>
            </w: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Dalı</w:t>
            </w:r>
          </w:p>
        </w:tc>
        <w:tc>
          <w:tcPr>
            <w:tcW w:w="6906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F5C10" w:rsidRPr="007D1FD9" w:rsidTr="000F5C10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Program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Adı </w:t>
            </w:r>
          </w:p>
        </w:tc>
        <w:tc>
          <w:tcPr>
            <w:tcW w:w="6906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F5C10" w:rsidRPr="007D1FD9" w:rsidTr="000F5C10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Program Türü</w:t>
            </w:r>
          </w:p>
        </w:tc>
        <w:tc>
          <w:tcPr>
            <w:tcW w:w="6906" w:type="dxa"/>
            <w:vAlign w:val="center"/>
            <w:hideMark/>
          </w:tcPr>
          <w:p w:rsidR="000F5C10" w:rsidRPr="007D1FD9" w:rsidRDefault="000F5C10" w:rsidP="001E7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D1FD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7D1F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Tezli YL </w:t>
            </w:r>
            <w:r w:rsidRPr="007D1FD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7D1F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Tezsiz YL </w:t>
            </w:r>
            <w:r w:rsidRPr="007D1FD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7D1F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Doktora </w:t>
            </w:r>
            <w:r w:rsidRPr="007D1FD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7D1F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Sanatta Yeterlik</w:t>
            </w:r>
          </w:p>
        </w:tc>
      </w:tr>
    </w:tbl>
    <w:p w:rsidR="003F3267" w:rsidRDefault="003F3267" w:rsidP="00E038F8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04934" w:rsidRDefault="000F5C10" w:rsidP="00E038F8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B. </w:t>
      </w:r>
      <w:r w:rsidR="00C0493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AZAMİ ÖĞRENİM SÜRESİ DEĞERLENDİRMESİ</w:t>
      </w:r>
    </w:p>
    <w:p w:rsidR="00C04934" w:rsidRPr="00C04934" w:rsidRDefault="00C04934" w:rsidP="00C0493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Öğrencinin program</w:t>
      </w:r>
      <w:r w:rsidR="00D87A58">
        <w:rPr>
          <w:rFonts w:ascii="Times New Roman" w:eastAsia="Times New Roman" w:hAnsi="Times New Roman" w:cs="Times New Roman"/>
          <w:sz w:val="24"/>
          <w:szCs w:val="24"/>
          <w:lang w:eastAsia="tr-TR"/>
        </w:rPr>
        <w:t>dan</w:t>
      </w: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</w:t>
      </w:r>
      <w:r w:rsidR="00D87A58">
        <w:rPr>
          <w:rFonts w:ascii="Times New Roman" w:eastAsia="Times New Roman" w:hAnsi="Times New Roman" w:cs="Times New Roman"/>
          <w:sz w:val="24"/>
          <w:szCs w:val="24"/>
          <w:lang w:eastAsia="tr-TR"/>
        </w:rPr>
        <w:t>işik kesilme</w:t>
      </w: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tarihi: </w:t>
      </w:r>
    </w:p>
    <w:p w:rsidR="00C04934" w:rsidRDefault="00C04934" w:rsidP="00C0493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Af kapsamında yeniden kayıt tarihi: </w:t>
      </w:r>
    </w:p>
    <w:p w:rsidR="00C04934" w:rsidRPr="00C04934" w:rsidRDefault="00C04934" w:rsidP="00C0493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türüne göre azami öğrenim süres</w:t>
      </w:r>
      <w:r w:rsidR="00D87A58"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C04934" w:rsidRPr="00C04934" w:rsidRDefault="00C04934" w:rsidP="00C0493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Kullanılan süre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(yarıyıl) </w:t>
      </w: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aşamasına bakınız. </w:t>
      </w:r>
    </w:p>
    <w:p w:rsidR="00C04934" w:rsidRPr="00C04934" w:rsidRDefault="00C04934" w:rsidP="00C04934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>Kalan süre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(yarıyıl)</w:t>
      </w:r>
      <w:r w:rsidRPr="00C049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0F5C10" w:rsidRDefault="000F5C10" w:rsidP="00E038F8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DERS İNTİBAK TABLOSU</w:t>
      </w:r>
      <w:r w:rsidR="003F3267" w:rsidRPr="003F326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3F326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Eşdeğer (Muaf) Dersler</w:t>
      </w:r>
      <w:r w:rsidR="0017107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ini aşağıdaki tabloya yazınız. </w:t>
      </w:r>
    </w:p>
    <w:p w:rsidR="000F5C10" w:rsidRDefault="000F5C10" w:rsidP="00E038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tbl>
      <w:tblPr>
        <w:tblStyle w:val="TabloKlavuzu"/>
        <w:tblpPr w:leftFromText="141" w:rightFromText="141" w:vertAnchor="page" w:horzAnchor="margin" w:tblpY="8689"/>
        <w:tblW w:w="5148" w:type="pct"/>
        <w:tblLayout w:type="fixed"/>
        <w:tblLook w:val="04A0" w:firstRow="1" w:lastRow="0" w:firstColumn="1" w:lastColumn="0" w:noHBand="0" w:noVBand="1"/>
      </w:tblPr>
      <w:tblGrid>
        <w:gridCol w:w="2264"/>
        <w:gridCol w:w="2622"/>
        <w:gridCol w:w="1376"/>
        <w:gridCol w:w="1247"/>
        <w:gridCol w:w="891"/>
        <w:gridCol w:w="1660"/>
      </w:tblGrid>
      <w:tr w:rsidR="00D87A58" w:rsidRPr="0017107F" w:rsidTr="00D87A58">
        <w:tc>
          <w:tcPr>
            <w:tcW w:w="1125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………………….……PROGRAMINDAKİ ALDIĞI DERSLER</w:t>
            </w:r>
          </w:p>
        </w:tc>
        <w:tc>
          <w:tcPr>
            <w:tcW w:w="1303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……………………….. PROGRAMINDA EŞDEĞER (MUAF) SAYILAN DERSLER</w:t>
            </w:r>
          </w:p>
        </w:tc>
        <w:tc>
          <w:tcPr>
            <w:tcW w:w="684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ZORUNLU/SEÇMELİ/ BİLİMSEL HAZIRLIK</w:t>
            </w:r>
          </w:p>
        </w:tc>
        <w:tc>
          <w:tcPr>
            <w:tcW w:w="620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KREDİSİ</w:t>
            </w:r>
          </w:p>
        </w:tc>
        <w:tc>
          <w:tcPr>
            <w:tcW w:w="443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825" w:type="pct"/>
            <w:vAlign w:val="center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tr-TR"/>
              </w:rPr>
              <w:t>BAŞARI NOTU (HARFLE)</w:t>
            </w:r>
          </w:p>
        </w:tc>
      </w:tr>
      <w:tr w:rsidR="00D87A58" w:rsidRPr="0017107F" w:rsidTr="00D87A58">
        <w:trPr>
          <w:trHeight w:val="358"/>
        </w:trPr>
        <w:tc>
          <w:tcPr>
            <w:tcW w:w="11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Dersin Kodu ve Dersin Adı </w:t>
            </w:r>
          </w:p>
        </w:tc>
        <w:tc>
          <w:tcPr>
            <w:tcW w:w="130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710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Dersin Kodu ve Dersin Adı </w:t>
            </w:r>
          </w:p>
        </w:tc>
        <w:tc>
          <w:tcPr>
            <w:tcW w:w="684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0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4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87A58" w:rsidRPr="0017107F" w:rsidTr="00D87A58">
        <w:trPr>
          <w:trHeight w:val="357"/>
        </w:trPr>
        <w:tc>
          <w:tcPr>
            <w:tcW w:w="11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30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4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0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4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87A58" w:rsidRPr="0017107F" w:rsidTr="00D87A58">
        <w:trPr>
          <w:trHeight w:val="357"/>
        </w:trPr>
        <w:tc>
          <w:tcPr>
            <w:tcW w:w="11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30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4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0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4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87A58" w:rsidRPr="0017107F" w:rsidTr="00D87A58">
        <w:trPr>
          <w:trHeight w:val="357"/>
        </w:trPr>
        <w:tc>
          <w:tcPr>
            <w:tcW w:w="11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30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4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0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4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87A58" w:rsidRPr="0017107F" w:rsidTr="00D87A58">
        <w:trPr>
          <w:trHeight w:val="357"/>
        </w:trPr>
        <w:tc>
          <w:tcPr>
            <w:tcW w:w="11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30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4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0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43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</w:tcPr>
          <w:p w:rsidR="00D87A58" w:rsidRPr="0017107F" w:rsidRDefault="00D87A58" w:rsidP="00D87A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0F5C10" w:rsidRPr="00E6562A" w:rsidRDefault="00C82424" w:rsidP="00C824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6562A">
        <w:rPr>
          <w:rFonts w:ascii="Times New Roman" w:hAnsi="Times New Roman" w:cs="Times New Roman"/>
          <w:b/>
          <w:sz w:val="24"/>
          <w:szCs w:val="24"/>
        </w:rPr>
        <w:t>İntibak sonrası öğrencinin tamamlaması gereken ders, seminer,</w:t>
      </w:r>
      <w:r w:rsidR="00E6562A" w:rsidRPr="00E6562A">
        <w:rPr>
          <w:rFonts w:ascii="Times New Roman" w:hAnsi="Times New Roman" w:cs="Times New Roman"/>
          <w:b/>
          <w:sz w:val="24"/>
          <w:szCs w:val="24"/>
        </w:rPr>
        <w:t xml:space="preserve"> yeterlik, doktora</w:t>
      </w:r>
      <w:r w:rsidRPr="00E6562A">
        <w:rPr>
          <w:rFonts w:ascii="Times New Roman" w:hAnsi="Times New Roman" w:cs="Times New Roman"/>
          <w:b/>
          <w:sz w:val="24"/>
          <w:szCs w:val="24"/>
        </w:rPr>
        <w:t xml:space="preserve"> tez önerisi, tez/proje </w:t>
      </w:r>
      <w:r w:rsidR="0017107F">
        <w:rPr>
          <w:rFonts w:ascii="Times New Roman" w:hAnsi="Times New Roman" w:cs="Times New Roman"/>
          <w:b/>
          <w:sz w:val="24"/>
          <w:szCs w:val="24"/>
        </w:rPr>
        <w:t xml:space="preserve">ve diğer akademik yükümlülüklerini aşağıdaki tabloya yazınız. </w:t>
      </w:r>
    </w:p>
    <w:tbl>
      <w:tblPr>
        <w:tblW w:w="5153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578"/>
        <w:gridCol w:w="1900"/>
        <w:gridCol w:w="2242"/>
        <w:gridCol w:w="1004"/>
        <w:gridCol w:w="753"/>
        <w:gridCol w:w="904"/>
        <w:gridCol w:w="884"/>
      </w:tblGrid>
      <w:tr w:rsidR="000F5C10" w:rsidRPr="00B52C3C" w:rsidTr="00C04934">
        <w:trPr>
          <w:trHeight w:val="373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81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 </w:t>
            </w:r>
            <w:r w:rsidRPr="00B52C3C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sz w:val="20"/>
                <w:szCs w:val="20"/>
              </w:rPr>
              <w:t>DERS ADI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AKADEMİK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YILI VE DÖNEMİ 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SEÇMELİ/ZORUNLU/ BİLİMSEL HAZIRLIK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C10" w:rsidRPr="00B52C3C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2C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AKTS</w:t>
            </w: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F5C10" w:rsidRPr="00A30B82" w:rsidTr="00C04934">
        <w:trPr>
          <w:trHeight w:val="35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10" w:rsidRPr="00A30B82" w:rsidRDefault="000F5C10" w:rsidP="001E79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C10" w:rsidRPr="00A30B82" w:rsidRDefault="000F5C10" w:rsidP="001E795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0F5C10" w:rsidRDefault="000F5C10" w:rsidP="000F5C10">
      <w:pPr>
        <w:pStyle w:val="ListeParagraf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*Lisansüstü seviyesinde </w:t>
      </w:r>
      <w:r w:rsidR="00C04934">
        <w:rPr>
          <w:rFonts w:ascii="Times New Roman" w:hAnsi="Times New Roman" w:cs="Times New Roman"/>
          <w:b/>
          <w:sz w:val="24"/>
          <w:szCs w:val="24"/>
        </w:rPr>
        <w:t xml:space="preserve">zorunlu </w:t>
      </w:r>
      <w:r>
        <w:rPr>
          <w:rFonts w:ascii="Times New Roman" w:hAnsi="Times New Roman" w:cs="Times New Roman"/>
          <w:b/>
          <w:sz w:val="24"/>
          <w:szCs w:val="24"/>
        </w:rPr>
        <w:t>alması gereken Araştırma Yöntemleri dersi</w:t>
      </w:r>
      <w:r w:rsidR="00C04934">
        <w:rPr>
          <w:rFonts w:ascii="Times New Roman" w:hAnsi="Times New Roman" w:cs="Times New Roman"/>
          <w:b/>
          <w:sz w:val="24"/>
          <w:szCs w:val="24"/>
        </w:rPr>
        <w:t>ni</w:t>
      </w:r>
      <w:r>
        <w:rPr>
          <w:rFonts w:ascii="Times New Roman" w:hAnsi="Times New Roman" w:cs="Times New Roman"/>
          <w:b/>
          <w:sz w:val="24"/>
          <w:szCs w:val="24"/>
        </w:rPr>
        <w:t xml:space="preserve"> alıp almadığı kontrol edilmeli</w:t>
      </w:r>
      <w:r w:rsidR="00E6562A">
        <w:rPr>
          <w:rFonts w:ascii="Times New Roman" w:hAnsi="Times New Roman" w:cs="Times New Roman"/>
          <w:b/>
          <w:sz w:val="24"/>
          <w:szCs w:val="24"/>
        </w:rPr>
        <w:t xml:space="preserve">dir. 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0F5C10" w:rsidRPr="007D1FD9" w:rsidRDefault="000F5C10" w:rsidP="00E6562A">
      <w:pPr>
        <w:tabs>
          <w:tab w:val="left" w:pos="16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Öğrencinin devam edeceği aşama: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Ders Aşaması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Yeterlik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Tez Önerisi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Tez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Proje</w:t>
      </w:r>
    </w:p>
    <w:p w:rsidR="000F5C10" w:rsidRPr="007D1FD9" w:rsidRDefault="000F5C10" w:rsidP="000F5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F133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C.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TEZ 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DANIŞMANLIK VE TEZ DURUMU</w:t>
      </w:r>
    </w:p>
    <w:p w:rsidR="000F5C10" w:rsidRPr="007D1FD9" w:rsidRDefault="000F5C10" w:rsidP="000F5C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Tez 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Danışmanlık durumu:</w:t>
      </w:r>
    </w:p>
    <w:p w:rsidR="000F5C10" w:rsidRPr="007D1FD9" w:rsidRDefault="000F5C10" w:rsidP="000F5C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Mevcut danışman ile devam edilebilir.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 danışman atanması gerekir.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Danışmanlık ayrıca değerlendirilmelidir.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Uygulanmaz.</w:t>
      </w:r>
    </w:p>
    <w:p w:rsidR="000F5C10" w:rsidRPr="007D1FD9" w:rsidRDefault="000F5C10" w:rsidP="000F5C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Tez/Proje durumu:</w:t>
      </w:r>
    </w:p>
    <w:p w:rsidR="000F5C10" w:rsidRPr="007D1FD9" w:rsidRDefault="000F5C10" w:rsidP="000F5C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Mevcut çalışma üzerinden devam edilebilir.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Tez/Proje konusu yeniden değerlendirilmelidir.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 tez/proje konusu belirlenmelidir.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D1FD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Uygulanmaz.</w:t>
      </w:r>
    </w:p>
    <w:p w:rsidR="000F5C10" w:rsidRPr="007D1FD9" w:rsidRDefault="000F5C10" w:rsidP="000F5C1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270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ANABİLİM</w:t>
      </w:r>
      <w:r w:rsidRPr="003270C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/ANASANAT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DALI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KURULU</w:t>
      </w: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GÖRÜŞÜ</w:t>
      </w:r>
    </w:p>
    <w:p w:rsidR="000F5C10" w:rsidRDefault="000F5C10" w:rsidP="000F5C10">
      <w:pPr>
        <w:pStyle w:val="isselectedend"/>
        <w:jc w:val="both"/>
      </w:pPr>
      <w:r>
        <w:t>Öğrencinin önceki akademik kayıtları ile programdaki mevcut ders ve akademik yükümlülükleri incelenmiş; öğrencinin başvurusu, ilgili mevzuat ve programın mevcut akademik koşulları çerçevesinde değerlendirilmiştir.</w:t>
      </w:r>
    </w:p>
    <w:p w:rsidR="000F5C10" w:rsidRDefault="000F5C10" w:rsidP="000F5C10">
      <w:pPr>
        <w:pStyle w:val="isselectedend"/>
      </w:pPr>
      <w:r>
        <w:t>Yapılan değerlendirme sonucunda;</w:t>
      </w:r>
    </w:p>
    <w:p w:rsidR="000F5C10" w:rsidRPr="001E7D8A" w:rsidRDefault="000F5C10" w:rsidP="000F5C10">
      <w:pPr>
        <w:pStyle w:val="isselectedend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1E7D8A">
        <w:rPr>
          <w:rStyle w:val="Gl"/>
          <w:b w:val="0"/>
        </w:rPr>
        <w:t>Öğrencinin, formda belirtilen akademik yükümlülükleri tamamlaması kaydıyla mevcut programına intibakının uygun olduğuna,</w:t>
      </w:r>
    </w:p>
    <w:p w:rsidR="000F5C10" w:rsidRPr="001E7D8A" w:rsidRDefault="000F5C10" w:rsidP="000F5C10">
      <w:pPr>
        <w:pStyle w:val="isselectedend"/>
      </w:pPr>
      <w:r w:rsidRPr="001E7D8A">
        <w:rPr>
          <w:rFonts w:ascii="Segoe UI Symbol" w:hAnsi="Segoe UI Symbol" w:cs="Segoe UI Symbol"/>
        </w:rPr>
        <w:t>☐</w:t>
      </w:r>
      <w:r w:rsidRPr="001E7D8A">
        <w:t xml:space="preserve"> </w:t>
      </w:r>
      <w:r w:rsidRPr="001E7D8A">
        <w:rPr>
          <w:rStyle w:val="Gl"/>
          <w:b w:val="0"/>
        </w:rPr>
        <w:t xml:space="preserve">Öğrencinin, </w:t>
      </w:r>
      <w:r w:rsidR="001E7D8A">
        <w:rPr>
          <w:rStyle w:val="Gl"/>
          <w:b w:val="0"/>
        </w:rPr>
        <w:t xml:space="preserve">mevcut programı kapalı olduğundan </w:t>
      </w:r>
      <w:r w:rsidRPr="001E7D8A">
        <w:rPr>
          <w:rStyle w:val="Gl"/>
          <w:b w:val="0"/>
        </w:rPr>
        <w:t>eşdeğer nitelikteki aktif programa intibakının uygun olduğuna,</w:t>
      </w:r>
    </w:p>
    <w:p w:rsidR="000F5C10" w:rsidRPr="001E7D8A" w:rsidRDefault="000F5C10" w:rsidP="000F5C10">
      <w:pPr>
        <w:pStyle w:val="isselectedend"/>
        <w:jc w:val="both"/>
      </w:pPr>
      <w:r w:rsidRPr="001E7D8A">
        <w:rPr>
          <w:rFonts w:ascii="Segoe UI Symbol" w:hAnsi="Segoe UI Symbol" w:cs="Segoe UI Symbol"/>
        </w:rPr>
        <w:t>☐</w:t>
      </w:r>
      <w:r w:rsidRPr="001E7D8A">
        <w:t xml:space="preserve"> </w:t>
      </w:r>
      <w:r w:rsidRPr="001E7D8A">
        <w:rPr>
          <w:rStyle w:val="Gl"/>
          <w:b w:val="0"/>
        </w:rPr>
        <w:t>Öğrencinin intibakının yapılabilmesi için ek değerlendirme ve/veya belge temin edilmesine,</w:t>
      </w:r>
    </w:p>
    <w:p w:rsidR="000F5C10" w:rsidRPr="001E7D8A" w:rsidRDefault="000F5C10" w:rsidP="000F5C10">
      <w:pPr>
        <w:pStyle w:val="isselectedend"/>
      </w:pPr>
      <w:r w:rsidRPr="001E7D8A">
        <w:rPr>
          <w:rFonts w:ascii="Segoe UI Symbol" w:hAnsi="Segoe UI Symbol" w:cs="Segoe UI Symbol"/>
        </w:rPr>
        <w:t>☐</w:t>
      </w:r>
      <w:r w:rsidRPr="001E7D8A">
        <w:t xml:space="preserve"> </w:t>
      </w:r>
      <w:r w:rsidRPr="001E7D8A">
        <w:rPr>
          <w:rStyle w:val="Gl"/>
          <w:b w:val="0"/>
        </w:rPr>
        <w:t>Öğrencinin programa intibakının uygun olmadığına,</w:t>
      </w:r>
    </w:p>
    <w:p w:rsidR="00C82424" w:rsidRPr="001E7D8A" w:rsidRDefault="001E7D8A" w:rsidP="001E7D8A">
      <w:pPr>
        <w:pStyle w:val="isselectedend"/>
        <w:rPr>
          <w:rStyle w:val="Gl"/>
          <w:b w:val="0"/>
          <w:bCs w:val="0"/>
        </w:rPr>
      </w:pPr>
      <w:r>
        <w:rPr>
          <w:rStyle w:val="Gl"/>
          <w:b w:val="0"/>
        </w:rPr>
        <w:t xml:space="preserve">      </w:t>
      </w:r>
      <w:r w:rsidR="000F5C10" w:rsidRPr="001E7D8A">
        <w:rPr>
          <w:rStyle w:val="Gl"/>
          <w:b w:val="0"/>
        </w:rPr>
        <w:t>Anabilim/Anasanat Dalı Kurulunca karar verilmiştir.</w:t>
      </w:r>
    </w:p>
    <w:p w:rsidR="000F5C10" w:rsidRDefault="000F5C10" w:rsidP="000F5C10">
      <w:pPr>
        <w:pStyle w:val="NormalWeb"/>
        <w:spacing w:before="0" w:beforeAutospacing="0" w:after="0" w:afterAutospacing="0"/>
      </w:pPr>
      <w:r>
        <w:rPr>
          <w:rStyle w:val="Gl"/>
        </w:rPr>
        <w:t>Karar Gerekçesi / Açıklama:</w:t>
      </w:r>
    </w:p>
    <w:p w:rsidR="000F5C10" w:rsidRPr="007D1FD9" w:rsidRDefault="000F5C10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..................................................................................................................................................................................................</w:t>
      </w:r>
    </w:p>
    <w:p w:rsidR="000F5C10" w:rsidRDefault="000F5C10" w:rsidP="000F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17107F" w:rsidRDefault="0017107F" w:rsidP="000F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17107F" w:rsidRDefault="0017107F" w:rsidP="000F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17107F" w:rsidRDefault="0017107F" w:rsidP="000F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0F5C10" w:rsidRPr="007D1FD9" w:rsidRDefault="000F5C10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</w:t>
      </w:r>
      <w:r w:rsidR="001E7D8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nabilim/Anasanat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Dalı Başkanı</w:t>
      </w:r>
    </w:p>
    <w:p w:rsidR="00C82424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07F" w:rsidRDefault="0017107F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F5C10" w:rsidRPr="007D1FD9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Unvanı ve </w:t>
      </w:r>
      <w:r w:rsidR="000F5C10"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Soyadı: ............................................................</w:t>
      </w:r>
    </w:p>
    <w:p w:rsidR="00C82424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2424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F5C10" w:rsidRPr="007D1FD9" w:rsidRDefault="000F5C10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Tarih: .... / .... / 2026</w:t>
      </w:r>
    </w:p>
    <w:p w:rsidR="00C82424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82424" w:rsidRDefault="00C82424" w:rsidP="000F5C1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F5C10" w:rsidRDefault="000F5C10" w:rsidP="000F5C10">
      <w:r w:rsidRPr="007D1FD9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 ............................................................</w:t>
      </w:r>
    </w:p>
    <w:p w:rsidR="006E6BC8" w:rsidRPr="000F5C10" w:rsidRDefault="006E6BC8" w:rsidP="000F5C10"/>
    <w:sectPr w:rsidR="006E6BC8" w:rsidRPr="000F5C10" w:rsidSect="00000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" w:right="995" w:bottom="280" w:left="1134" w:header="62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B2" w:rsidRDefault="00AC50B2" w:rsidP="00C06A42">
      <w:r>
        <w:separator/>
      </w:r>
    </w:p>
  </w:endnote>
  <w:endnote w:type="continuationSeparator" w:id="0">
    <w:p w:rsidR="00AC50B2" w:rsidRDefault="00AC50B2" w:rsidP="00C0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97" w:rsidRDefault="00A97C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614"/>
      <w:gridCol w:w="5157"/>
    </w:tblGrid>
    <w:tr w:rsidR="00326DF6" w:rsidRPr="00E1550C" w:rsidTr="001D4842">
      <w:trPr>
        <w:trHeight w:val="274"/>
      </w:trPr>
      <w:tc>
        <w:tcPr>
          <w:tcW w:w="2361" w:type="pct"/>
        </w:tcPr>
        <w:p w:rsidR="00326DF6" w:rsidRPr="00E1550C" w:rsidRDefault="00326DF6" w:rsidP="000F5C1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</w:rPr>
          </w:pPr>
          <w:r w:rsidRPr="00E1550C">
            <w:rPr>
              <w:rFonts w:ascii="Arial" w:eastAsia="Calibri" w:hAnsi="Arial"/>
              <w:sz w:val="18"/>
            </w:rPr>
            <w:t xml:space="preserve">Hazırlayan: </w:t>
          </w:r>
          <w:r w:rsidR="000F5C10">
            <w:rPr>
              <w:rFonts w:ascii="Arial" w:eastAsia="Calibri" w:hAnsi="Arial"/>
              <w:sz w:val="18"/>
            </w:rPr>
            <w:t xml:space="preserve">Lisansüstü Eğitim Enstitüsü </w:t>
          </w:r>
        </w:p>
      </w:tc>
      <w:tc>
        <w:tcPr>
          <w:tcW w:w="2639" w:type="pct"/>
        </w:tcPr>
        <w:p w:rsidR="00326DF6" w:rsidRPr="00E1550C" w:rsidRDefault="00326DF6" w:rsidP="00326DF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</w:rPr>
          </w:pPr>
          <w:r w:rsidRPr="00E1550C">
            <w:rPr>
              <w:rFonts w:ascii="Arial" w:eastAsia="Calibri" w:hAnsi="Arial"/>
              <w:sz w:val="18"/>
            </w:rPr>
            <w:t xml:space="preserve">Onaylayan: </w:t>
          </w:r>
          <w:r>
            <w:rPr>
              <w:rFonts w:ascii="Arial" w:eastAsia="Calibri" w:hAnsi="Arial"/>
              <w:sz w:val="18"/>
            </w:rPr>
            <w:t>Kalite Yönetim Koordinatörlüğü</w:t>
          </w:r>
        </w:p>
      </w:tc>
    </w:tr>
  </w:tbl>
  <w:p w:rsidR="00326DF6" w:rsidRDefault="00326D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97" w:rsidRDefault="00A97C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B2" w:rsidRDefault="00AC50B2" w:rsidP="00C06A42">
      <w:r>
        <w:separator/>
      </w:r>
    </w:p>
  </w:footnote>
  <w:footnote w:type="continuationSeparator" w:id="0">
    <w:p w:rsidR="00AC50B2" w:rsidRDefault="00AC50B2" w:rsidP="00C06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97" w:rsidRDefault="00A97C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1"/>
      <w:gridCol w:w="5058"/>
      <w:gridCol w:w="1755"/>
      <w:gridCol w:w="1117"/>
    </w:tblGrid>
    <w:tr w:rsidR="00C06A42" w:rsidRPr="00A22E0A" w:rsidTr="00C06A42">
      <w:trPr>
        <w:trHeight w:val="276"/>
      </w:trPr>
      <w:tc>
        <w:tcPr>
          <w:tcW w:w="942" w:type="pct"/>
          <w:vMerge w:val="restar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178" w:hanging="142"/>
            <w:jc w:val="center"/>
            <w:rPr>
              <w:rFonts w:ascii="Arial" w:hAnsi="Arial" w:cs="Arial"/>
            </w:rPr>
          </w:pPr>
          <w:r w:rsidRPr="003E3E5F">
            <w:rPr>
              <w:noProof/>
            </w:rPr>
            <w:drawing>
              <wp:inline distT="0" distB="0" distL="0" distR="0" wp14:anchorId="3BDF60BE" wp14:editId="038F2F32">
                <wp:extent cx="1009070" cy="708660"/>
                <wp:effectExtent l="0" t="0" r="0" b="0"/>
                <wp:docPr id="5" name="Resim 5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3206" cy="71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9" w:type="pct"/>
          <w:vMerge w:val="restart"/>
          <w:shd w:val="clear" w:color="auto" w:fill="auto"/>
          <w:vAlign w:val="center"/>
        </w:tcPr>
        <w:p w:rsidR="000F5C10" w:rsidRPr="000F5C10" w:rsidRDefault="000F5C10" w:rsidP="000F5C10">
          <w:pPr>
            <w:pStyle w:val="stbilgi0"/>
            <w:ind w:left="171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F5C10">
            <w:rPr>
              <w:rFonts w:ascii="Arial" w:hAnsi="Arial" w:cs="Arial"/>
              <w:b/>
              <w:sz w:val="24"/>
              <w:szCs w:val="24"/>
            </w:rPr>
            <w:t xml:space="preserve">ANABİLİM/ANASANAT DALI KURULU </w:t>
          </w:r>
        </w:p>
        <w:p w:rsidR="000F5C10" w:rsidRPr="000F5C10" w:rsidRDefault="000F5C10" w:rsidP="000F5C10">
          <w:pPr>
            <w:pStyle w:val="stbilgi0"/>
            <w:ind w:left="171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F5C10">
            <w:rPr>
              <w:rFonts w:ascii="Arial" w:hAnsi="Arial" w:cs="Arial"/>
              <w:b/>
              <w:sz w:val="24"/>
              <w:szCs w:val="24"/>
            </w:rPr>
            <w:t xml:space="preserve">LİSANSÜSTÜ AF BAŞVURULARI </w:t>
          </w:r>
        </w:p>
        <w:p w:rsidR="000F5C10" w:rsidRPr="000F5C10" w:rsidRDefault="000F5C10" w:rsidP="00C06A42">
          <w:pPr>
            <w:pStyle w:val="stbilgi0"/>
            <w:ind w:left="171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F5C10">
            <w:rPr>
              <w:rFonts w:ascii="Arial" w:hAnsi="Arial" w:cs="Arial"/>
              <w:b/>
              <w:sz w:val="24"/>
              <w:szCs w:val="24"/>
            </w:rPr>
            <w:t xml:space="preserve">DEĞERLENDİRME FORMU </w:t>
          </w:r>
        </w:p>
        <w:p w:rsidR="00033BA4" w:rsidRPr="002D3401" w:rsidRDefault="00033BA4" w:rsidP="00C06A42">
          <w:pPr>
            <w:pStyle w:val="stbilgi0"/>
            <w:ind w:left="171"/>
            <w:jc w:val="center"/>
            <w:rPr>
              <w:rFonts w:ascii="Arial" w:hAnsi="Arial" w:cs="Arial"/>
              <w:b/>
              <w:sz w:val="28"/>
            </w:rPr>
          </w:pPr>
          <w:r w:rsidRPr="000F5C10">
            <w:rPr>
              <w:rFonts w:ascii="Arial" w:hAnsi="Arial" w:cs="Arial"/>
              <w:b/>
              <w:sz w:val="24"/>
              <w:szCs w:val="24"/>
            </w:rPr>
            <w:t>(7592 Sayılı Kanun)</w:t>
          </w:r>
          <w:r>
            <w:rPr>
              <w:rFonts w:ascii="Arial" w:hAnsi="Arial" w:cs="Arial"/>
              <w:b/>
              <w:sz w:val="28"/>
            </w:rPr>
            <w:t xml:space="preserve"> </w:t>
          </w:r>
        </w:p>
      </w:tc>
      <w:tc>
        <w:tcPr>
          <w:tcW w:w="898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0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572" w:type="pct"/>
          <w:shd w:val="clear" w:color="auto" w:fill="auto"/>
          <w:vAlign w:val="center"/>
        </w:tcPr>
        <w:p w:rsidR="00C06A42" w:rsidRPr="00A22E0A" w:rsidRDefault="00C06A42" w:rsidP="00033BA4">
          <w:pPr>
            <w:pStyle w:val="stbilgi0"/>
            <w:ind w:left="19" w:hanging="19"/>
            <w:jc w:val="lef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A97C97">
            <w:rPr>
              <w:rFonts w:ascii="Arial" w:hAnsi="Arial" w:cs="Arial"/>
              <w:b/>
              <w:sz w:val="18"/>
            </w:rPr>
            <w:t>443</w:t>
          </w:r>
        </w:p>
      </w:tc>
    </w:tr>
    <w:tr w:rsidR="00C06A42" w:rsidRPr="00A22E0A" w:rsidTr="00C06A42">
      <w:trPr>
        <w:trHeight w:val="276"/>
      </w:trPr>
      <w:tc>
        <w:tcPr>
          <w:tcW w:w="942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2589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898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0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572" w:type="pct"/>
          <w:shd w:val="clear" w:color="auto" w:fill="auto"/>
          <w:vAlign w:val="center"/>
        </w:tcPr>
        <w:p w:rsidR="00C06A42" w:rsidRPr="00A22E0A" w:rsidRDefault="00A97C97" w:rsidP="00C06A42">
          <w:pPr>
            <w:pStyle w:val="stbilgi0"/>
            <w:ind w:left="19" w:hanging="19"/>
            <w:jc w:val="lef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21.08.2026</w:t>
          </w:r>
          <w:bookmarkStart w:id="0" w:name="_GoBack"/>
          <w:bookmarkEnd w:id="0"/>
        </w:p>
      </w:tc>
    </w:tr>
    <w:tr w:rsidR="00C06A42" w:rsidRPr="00A22E0A" w:rsidTr="00C06A42">
      <w:trPr>
        <w:trHeight w:val="276"/>
      </w:trPr>
      <w:tc>
        <w:tcPr>
          <w:tcW w:w="942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2589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898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0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572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19" w:hanging="19"/>
            <w:jc w:val="left"/>
            <w:rPr>
              <w:rFonts w:ascii="Arial" w:hAnsi="Arial" w:cs="Arial"/>
              <w:b/>
              <w:sz w:val="18"/>
            </w:rPr>
          </w:pPr>
        </w:p>
      </w:tc>
    </w:tr>
    <w:tr w:rsidR="00C06A42" w:rsidRPr="00A22E0A" w:rsidTr="00C06A42">
      <w:trPr>
        <w:trHeight w:val="276"/>
      </w:trPr>
      <w:tc>
        <w:tcPr>
          <w:tcW w:w="942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2589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898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0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572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19" w:hanging="19"/>
            <w:jc w:val="left"/>
            <w:rPr>
              <w:rFonts w:ascii="Arial" w:hAnsi="Arial" w:cs="Arial"/>
              <w:b/>
              <w:sz w:val="18"/>
            </w:rPr>
          </w:pPr>
        </w:p>
      </w:tc>
    </w:tr>
    <w:tr w:rsidR="00C06A42" w:rsidRPr="00A22E0A" w:rsidTr="00C06A42">
      <w:trPr>
        <w:trHeight w:val="276"/>
      </w:trPr>
      <w:tc>
        <w:tcPr>
          <w:tcW w:w="942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2589" w:type="pct"/>
          <w:vMerge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jc w:val="center"/>
            <w:rPr>
              <w:rFonts w:ascii="Arial" w:hAnsi="Arial" w:cs="Arial"/>
            </w:rPr>
          </w:pPr>
        </w:p>
      </w:tc>
      <w:tc>
        <w:tcPr>
          <w:tcW w:w="898" w:type="pct"/>
          <w:shd w:val="clear" w:color="auto" w:fill="auto"/>
          <w:vAlign w:val="center"/>
        </w:tcPr>
        <w:p w:rsidR="00C06A42" w:rsidRPr="00A22E0A" w:rsidRDefault="00C06A42" w:rsidP="00C06A42">
          <w:pPr>
            <w:pStyle w:val="stbilgi0"/>
            <w:ind w:left="0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572" w:type="pct"/>
          <w:shd w:val="clear" w:color="auto" w:fill="auto"/>
          <w:vAlign w:val="center"/>
        </w:tcPr>
        <w:p w:rsidR="00C06A42" w:rsidRPr="00980518" w:rsidRDefault="00C06A42" w:rsidP="00C06A4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980518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980518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980518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A97C97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980518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980518">
            <w:rPr>
              <w:rFonts w:ascii="Arial" w:hAnsi="Arial" w:cs="Arial"/>
              <w:b/>
              <w:sz w:val="18"/>
              <w:szCs w:val="18"/>
            </w:rPr>
            <w:t>/</w:t>
          </w:r>
          <w:r w:rsidRPr="00980518">
            <w:rPr>
              <w:rFonts w:ascii="Arial" w:hAnsi="Arial" w:cs="Arial"/>
              <w:sz w:val="18"/>
              <w:szCs w:val="18"/>
            </w:rPr>
            <w:fldChar w:fldCharType="begin"/>
          </w:r>
          <w:r w:rsidRPr="00980518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980518">
            <w:rPr>
              <w:rFonts w:ascii="Arial" w:hAnsi="Arial" w:cs="Arial"/>
              <w:sz w:val="18"/>
              <w:szCs w:val="18"/>
            </w:rPr>
            <w:fldChar w:fldCharType="separate"/>
          </w:r>
          <w:r w:rsidR="00A97C97" w:rsidRPr="00A97C97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980518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C06A42" w:rsidRDefault="00C06A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97" w:rsidRDefault="00A97C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07E"/>
    <w:multiLevelType w:val="hybridMultilevel"/>
    <w:tmpl w:val="D5A6FAF2"/>
    <w:lvl w:ilvl="0" w:tplc="D278E590">
      <w:numFmt w:val="bullet"/>
      <w:lvlText w:val="□"/>
      <w:lvlJc w:val="left"/>
      <w:pPr>
        <w:ind w:left="437" w:hanging="281"/>
      </w:pPr>
      <w:rPr>
        <w:rFonts w:ascii="Arial" w:eastAsia="Arial" w:hAnsi="Arial" w:cs="Arial" w:hint="default"/>
        <w:color w:val="008000"/>
        <w:w w:val="99"/>
        <w:sz w:val="32"/>
        <w:szCs w:val="32"/>
        <w:lang w:val="tr-TR" w:eastAsia="en-US" w:bidi="ar-SA"/>
      </w:rPr>
    </w:lvl>
    <w:lvl w:ilvl="1" w:tplc="6324F732">
      <w:numFmt w:val="bullet"/>
      <w:lvlText w:val="•"/>
      <w:lvlJc w:val="left"/>
      <w:pPr>
        <w:ind w:left="6060" w:hanging="281"/>
      </w:pPr>
      <w:rPr>
        <w:rFonts w:hint="default"/>
        <w:lang w:val="tr-TR" w:eastAsia="en-US" w:bidi="ar-SA"/>
      </w:rPr>
    </w:lvl>
    <w:lvl w:ilvl="2" w:tplc="0308B35A">
      <w:numFmt w:val="bullet"/>
      <w:lvlText w:val="•"/>
      <w:lvlJc w:val="left"/>
      <w:pPr>
        <w:ind w:left="6505" w:hanging="281"/>
      </w:pPr>
      <w:rPr>
        <w:rFonts w:hint="default"/>
        <w:lang w:val="tr-TR" w:eastAsia="en-US" w:bidi="ar-SA"/>
      </w:rPr>
    </w:lvl>
    <w:lvl w:ilvl="3" w:tplc="0ECC0176">
      <w:numFmt w:val="bullet"/>
      <w:lvlText w:val="•"/>
      <w:lvlJc w:val="left"/>
      <w:pPr>
        <w:ind w:left="6950" w:hanging="281"/>
      </w:pPr>
      <w:rPr>
        <w:rFonts w:hint="default"/>
        <w:lang w:val="tr-TR" w:eastAsia="en-US" w:bidi="ar-SA"/>
      </w:rPr>
    </w:lvl>
    <w:lvl w:ilvl="4" w:tplc="74A4599E">
      <w:numFmt w:val="bullet"/>
      <w:lvlText w:val="•"/>
      <w:lvlJc w:val="left"/>
      <w:pPr>
        <w:ind w:left="7395" w:hanging="281"/>
      </w:pPr>
      <w:rPr>
        <w:rFonts w:hint="default"/>
        <w:lang w:val="tr-TR" w:eastAsia="en-US" w:bidi="ar-SA"/>
      </w:rPr>
    </w:lvl>
    <w:lvl w:ilvl="5" w:tplc="8F1EE036">
      <w:numFmt w:val="bullet"/>
      <w:lvlText w:val="•"/>
      <w:lvlJc w:val="left"/>
      <w:pPr>
        <w:ind w:left="7840" w:hanging="281"/>
      </w:pPr>
      <w:rPr>
        <w:rFonts w:hint="default"/>
        <w:lang w:val="tr-TR" w:eastAsia="en-US" w:bidi="ar-SA"/>
      </w:rPr>
    </w:lvl>
    <w:lvl w:ilvl="6" w:tplc="297AA038">
      <w:numFmt w:val="bullet"/>
      <w:lvlText w:val="•"/>
      <w:lvlJc w:val="left"/>
      <w:pPr>
        <w:ind w:left="8285" w:hanging="281"/>
      </w:pPr>
      <w:rPr>
        <w:rFonts w:hint="default"/>
        <w:lang w:val="tr-TR" w:eastAsia="en-US" w:bidi="ar-SA"/>
      </w:rPr>
    </w:lvl>
    <w:lvl w:ilvl="7" w:tplc="FDDECF30">
      <w:numFmt w:val="bullet"/>
      <w:lvlText w:val="•"/>
      <w:lvlJc w:val="left"/>
      <w:pPr>
        <w:ind w:left="8730" w:hanging="281"/>
      </w:pPr>
      <w:rPr>
        <w:rFonts w:hint="default"/>
        <w:lang w:val="tr-TR" w:eastAsia="en-US" w:bidi="ar-SA"/>
      </w:rPr>
    </w:lvl>
    <w:lvl w:ilvl="8" w:tplc="0C2EBD52">
      <w:numFmt w:val="bullet"/>
      <w:lvlText w:val="•"/>
      <w:lvlJc w:val="left"/>
      <w:pPr>
        <w:ind w:left="9176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2A484CCA"/>
    <w:multiLevelType w:val="multilevel"/>
    <w:tmpl w:val="273A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46FED"/>
    <w:multiLevelType w:val="hybridMultilevel"/>
    <w:tmpl w:val="6A605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811A1"/>
    <w:multiLevelType w:val="multilevel"/>
    <w:tmpl w:val="E3FA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A4"/>
    <w:rsid w:val="00000CFD"/>
    <w:rsid w:val="00033BA4"/>
    <w:rsid w:val="000F5C10"/>
    <w:rsid w:val="001013EA"/>
    <w:rsid w:val="0014137D"/>
    <w:rsid w:val="0017107F"/>
    <w:rsid w:val="001B3BB1"/>
    <w:rsid w:val="001E7D8A"/>
    <w:rsid w:val="00326DF6"/>
    <w:rsid w:val="003836B8"/>
    <w:rsid w:val="00394700"/>
    <w:rsid w:val="003F3267"/>
    <w:rsid w:val="0045340C"/>
    <w:rsid w:val="004D705A"/>
    <w:rsid w:val="004F1E96"/>
    <w:rsid w:val="00517C5D"/>
    <w:rsid w:val="00614958"/>
    <w:rsid w:val="00656F04"/>
    <w:rsid w:val="006E6BC8"/>
    <w:rsid w:val="00790479"/>
    <w:rsid w:val="008152C4"/>
    <w:rsid w:val="00833DC2"/>
    <w:rsid w:val="00841D0B"/>
    <w:rsid w:val="008C786A"/>
    <w:rsid w:val="00A34337"/>
    <w:rsid w:val="00A97C97"/>
    <w:rsid w:val="00AA51D5"/>
    <w:rsid w:val="00AC50B2"/>
    <w:rsid w:val="00B4156F"/>
    <w:rsid w:val="00B47A25"/>
    <w:rsid w:val="00B66DDE"/>
    <w:rsid w:val="00BB6003"/>
    <w:rsid w:val="00BC2E93"/>
    <w:rsid w:val="00BC607A"/>
    <w:rsid w:val="00C04934"/>
    <w:rsid w:val="00C06A42"/>
    <w:rsid w:val="00C165B3"/>
    <w:rsid w:val="00C4588D"/>
    <w:rsid w:val="00C476D0"/>
    <w:rsid w:val="00C82424"/>
    <w:rsid w:val="00CB5D52"/>
    <w:rsid w:val="00D4105E"/>
    <w:rsid w:val="00D747A4"/>
    <w:rsid w:val="00D87A58"/>
    <w:rsid w:val="00E038F8"/>
    <w:rsid w:val="00E6562A"/>
    <w:rsid w:val="00E65FCA"/>
    <w:rsid w:val="00EB06A0"/>
    <w:rsid w:val="00F06467"/>
    <w:rsid w:val="00F61C00"/>
    <w:rsid w:val="00F6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23E1"/>
  <w15:docId w15:val="{480ED1E0-77A8-42EF-B0C0-7329FEB8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ind w:left="10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89"/>
      <w:ind w:left="980" w:right="7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  <w:pPr>
      <w:spacing w:before="160"/>
      <w:ind w:left="437" w:hanging="28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0">
    <w:name w:val="Başlık #1_"/>
    <w:basedOn w:val="VarsaylanParagrafYazTipi"/>
    <w:link w:val="Balk11"/>
    <w:rsid w:val="00656F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rsid w:val="00656F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Gvdemetni2talik">
    <w:name w:val="Gövde metni (2) + İtalik"/>
    <w:basedOn w:val="Gvdemetni2"/>
    <w:rsid w:val="00656F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tr-TR" w:eastAsia="tr-TR" w:bidi="tr-TR"/>
    </w:rPr>
  </w:style>
  <w:style w:type="paragraph" w:customStyle="1" w:styleId="Balk11">
    <w:name w:val="Başlık #1"/>
    <w:basedOn w:val="Normal"/>
    <w:link w:val="Balk10"/>
    <w:rsid w:val="00656F04"/>
    <w:pPr>
      <w:shd w:val="clear" w:color="auto" w:fill="FFFFFF"/>
      <w:autoSpaceDE/>
      <w:autoSpaceDN/>
      <w:spacing w:line="256" w:lineRule="exact"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Gvdemetni20">
    <w:name w:val="Gövde metni (2)"/>
    <w:basedOn w:val="Normal"/>
    <w:link w:val="Gvdemetni2"/>
    <w:rsid w:val="00656F04"/>
    <w:pPr>
      <w:shd w:val="clear" w:color="auto" w:fill="FFFFFF"/>
      <w:autoSpaceDE/>
      <w:autoSpaceDN/>
      <w:spacing w:before="480" w:line="256" w:lineRule="exact"/>
      <w:jc w:val="both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6E6B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E6BC8"/>
    <w:rPr>
      <w:b/>
      <w:bCs/>
    </w:rPr>
  </w:style>
  <w:style w:type="character" w:styleId="Vurgu">
    <w:name w:val="Emphasis"/>
    <w:basedOn w:val="VarsaylanParagrafYazTipi"/>
    <w:uiPriority w:val="20"/>
    <w:qFormat/>
    <w:rsid w:val="006E6BC8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C06A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06A42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06A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06A42"/>
    <w:rPr>
      <w:rFonts w:ascii="Carlito" w:eastAsia="Carlito" w:hAnsi="Carlito" w:cs="Carlito"/>
      <w:lang w:val="tr-TR"/>
    </w:rPr>
  </w:style>
  <w:style w:type="paragraph" w:customStyle="1" w:styleId="stbilgi0">
    <w:name w:val="Üstbilgi"/>
    <w:basedOn w:val="Normal"/>
    <w:link w:val="stbilgiChar0"/>
    <w:uiPriority w:val="99"/>
    <w:unhideWhenUsed/>
    <w:rsid w:val="00C06A42"/>
    <w:pPr>
      <w:widowControl/>
      <w:tabs>
        <w:tab w:val="center" w:pos="4703"/>
        <w:tab w:val="right" w:pos="9406"/>
      </w:tabs>
      <w:autoSpaceDE/>
      <w:autoSpaceDN/>
      <w:spacing w:before="40"/>
      <w:ind w:left="432"/>
      <w:jc w:val="both"/>
    </w:pPr>
    <w:rPr>
      <w:rFonts w:ascii="Calibri" w:eastAsia="Times New Roman" w:hAnsi="Calibri" w:cs="Times New Roman"/>
      <w:lang w:eastAsia="tr-TR"/>
    </w:rPr>
  </w:style>
  <w:style w:type="character" w:customStyle="1" w:styleId="stbilgiChar0">
    <w:name w:val="Üstbilgi Char"/>
    <w:basedOn w:val="VarsaylanParagrafYazTipi"/>
    <w:link w:val="stbilgi0"/>
    <w:uiPriority w:val="99"/>
    <w:rsid w:val="00C06A42"/>
    <w:rPr>
      <w:rFonts w:ascii="Calibri" w:eastAsia="Times New Roman" w:hAnsi="Calibri" w:cs="Times New Roman"/>
      <w:lang w:val="tr-TR" w:eastAsia="tr-TR"/>
    </w:rPr>
  </w:style>
  <w:style w:type="table" w:styleId="TabloKlavuzu">
    <w:name w:val="Table Grid"/>
    <w:basedOn w:val="NormalTablo"/>
    <w:uiPriority w:val="39"/>
    <w:rsid w:val="000F5C1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0F5C1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dq2pgselectionanchorcontainer">
    <w:name w:val="pdq2pg_selectionanchorcontainer"/>
    <w:basedOn w:val="Normal"/>
    <w:rsid w:val="00C049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end.user</dc:creator>
  <cp:lastModifiedBy>Ali Haydar Dudaklı</cp:lastModifiedBy>
  <cp:revision>11</cp:revision>
  <dcterms:created xsi:type="dcterms:W3CDTF">2026-08-21T08:35:00Z</dcterms:created>
  <dcterms:modified xsi:type="dcterms:W3CDTF">2026-08-21T10:56:00Z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2022-07-19T00:00:00Z</vt:filetime>
  </property>
</Properties>
</file>